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309" w:rsidRPr="006C3B1A" w:rsidRDefault="006C3B1A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182245</wp:posOffset>
                </wp:positionV>
                <wp:extent cx="2800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8pt,14.35pt" to="546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" strokecolor="black [3040]"/>
            </w:pict>
          </mc:Fallback>
        </mc:AlternateContent>
      </w:r>
      <w:r w:rsidR="004026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0269C"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94C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F67DC">
        <w:rPr>
          <w:rFonts w:ascii="Times New Roman" w:hAnsi="Times New Roman" w:cs="Times New Roman"/>
          <w:b/>
          <w:sz w:val="24"/>
          <w:szCs w:val="24"/>
        </w:rPr>
        <w:t>геометрии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6C3B1A" w:rsidP="006C3B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40269C" w:rsidRPr="00080B64">
        <w:rPr>
          <w:rFonts w:ascii="Times New Roman" w:hAnsi="Times New Roman" w:cs="Times New Roman"/>
          <w:b/>
          <w:sz w:val="24"/>
          <w:szCs w:val="24"/>
        </w:rPr>
        <w:t xml:space="preserve"> ФИО педагога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A794C">
        <w:rPr>
          <w:rFonts w:ascii="Times New Roman" w:hAnsi="Times New Roman" w:cs="Times New Roman"/>
          <w:b/>
          <w:sz w:val="24"/>
          <w:szCs w:val="24"/>
        </w:rPr>
        <w:t>Петрулевич Елена Александровна</w:t>
      </w:r>
    </w:p>
    <w:p w:rsidR="0040269C" w:rsidRDefault="006C3B1A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1A97A9" wp14:editId="0B38EB04">
                <wp:simplePos x="0" y="0"/>
                <wp:positionH relativeFrom="column">
                  <wp:posOffset>3366135</wp:posOffset>
                </wp:positionH>
                <wp:positionV relativeFrom="paragraph">
                  <wp:posOffset>3175</wp:posOffset>
                </wp:positionV>
                <wp:extent cx="35718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1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5.05pt,.25pt" to="546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" strokecolor="black [3040]"/>
            </w:pict>
          </mc:Fallback>
        </mc:AlternateConten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2"/>
        <w:gridCol w:w="2959"/>
        <w:gridCol w:w="2678"/>
        <w:gridCol w:w="2095"/>
        <w:gridCol w:w="2688"/>
      </w:tblGrid>
      <w:tr w:rsidR="0040269C" w:rsidTr="00080B64">
        <w:tc>
          <w:tcPr>
            <w:tcW w:w="15276" w:type="dxa"/>
            <w:gridSpan w:val="7"/>
          </w:tcPr>
          <w:p w:rsidR="0040269C" w:rsidRPr="006C3B1A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</w:t>
            </w:r>
            <w:r w:rsidR="00514F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petrel</w:t>
            </w:r>
            <w:r w:rsidR="00514FED" w:rsidRPr="00514FE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proofErr w:type="spellStart"/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="006C3B1A" w:rsidRPr="006C3B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6C3B1A" w:rsidRPr="006C3B1A" w:rsidRDefault="006C3B1A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69C" w:rsidTr="006C3B1A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2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242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</w:t>
            </w:r>
            <w:r w:rsidR="00242F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59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78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5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88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E47FB" w:rsidTr="001A0C7C">
        <w:tc>
          <w:tcPr>
            <w:tcW w:w="15276" w:type="dxa"/>
            <w:gridSpan w:val="7"/>
          </w:tcPr>
          <w:p w:rsidR="00BE47FB" w:rsidRPr="00080B64" w:rsidRDefault="00BE47FB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8А, 8Б, 8В классы</w:t>
            </w:r>
          </w:p>
        </w:tc>
      </w:tr>
      <w:tr w:rsidR="0040269C" w:rsidTr="006C3B1A">
        <w:tc>
          <w:tcPr>
            <w:tcW w:w="1087" w:type="dxa"/>
          </w:tcPr>
          <w:p w:rsidR="0040269C" w:rsidRDefault="00BE47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40269C" w:rsidRDefault="0058751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D6B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2" w:type="dxa"/>
          </w:tcPr>
          <w:p w:rsidR="0040269C" w:rsidRDefault="0058751F" w:rsidP="0058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биссектрисы угла</w:t>
            </w:r>
            <w:r w:rsidR="00BE47FB">
              <w:rPr>
                <w:rFonts w:ascii="Times New Roman" w:hAnsi="Times New Roman" w:cs="Times New Roman"/>
                <w:sz w:val="24"/>
                <w:szCs w:val="24"/>
              </w:rPr>
              <w:t xml:space="preserve"> (п.</w:t>
            </w:r>
            <w:r w:rsidR="003F67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47FB">
              <w:rPr>
                <w:rFonts w:ascii="Times New Roman" w:hAnsi="Times New Roman" w:cs="Times New Roman"/>
                <w:sz w:val="24"/>
                <w:szCs w:val="24"/>
              </w:rPr>
              <w:t xml:space="preserve"> Учебник, с.</w:t>
            </w:r>
            <w:r w:rsidR="005F49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3-174</w:t>
            </w:r>
            <w:r w:rsidR="00BE47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9" w:type="dxa"/>
          </w:tcPr>
          <w:p w:rsidR="0040269C" w:rsidRPr="00E46989" w:rsidRDefault="003F67DC" w:rsidP="00E46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7DC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="00E469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2678" w:type="dxa"/>
          </w:tcPr>
          <w:p w:rsidR="0040269C" w:rsidRPr="00E46989" w:rsidRDefault="005E65E7" w:rsidP="0058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заданий </w:t>
            </w:r>
          </w:p>
        </w:tc>
        <w:tc>
          <w:tcPr>
            <w:tcW w:w="2095" w:type="dxa"/>
          </w:tcPr>
          <w:p w:rsidR="0040269C" w:rsidRDefault="0058751F" w:rsidP="0058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F49C4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F49C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8" w:type="dxa"/>
          </w:tcPr>
          <w:p w:rsidR="0040269C" w:rsidRDefault="0058751F" w:rsidP="005F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40269C" w:rsidTr="006C3B1A">
        <w:tc>
          <w:tcPr>
            <w:tcW w:w="1087" w:type="dxa"/>
          </w:tcPr>
          <w:p w:rsidR="0040269C" w:rsidRDefault="00BE47FB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:rsidR="0040269C" w:rsidRDefault="0058751F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D6B0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2" w:type="dxa"/>
          </w:tcPr>
          <w:p w:rsidR="0040269C" w:rsidRDefault="005F49C4" w:rsidP="0058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="0058751F">
              <w:rPr>
                <w:rFonts w:ascii="Times New Roman" w:hAnsi="Times New Roman" w:cs="Times New Roman"/>
                <w:sz w:val="24"/>
                <w:szCs w:val="24"/>
              </w:rPr>
              <w:t>Серединный перпендикуляр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67DC">
              <w:rPr>
                <w:rFonts w:ascii="Times New Roman" w:hAnsi="Times New Roman" w:cs="Times New Roman"/>
                <w:sz w:val="24"/>
                <w:szCs w:val="24"/>
              </w:rPr>
              <w:t xml:space="preserve"> (Учебник, с.1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75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67DC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  <w:r w:rsidR="005875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67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5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43"/>
            </w:tblGrid>
            <w:tr w:rsidR="003F67DC" w:rsidRPr="003F67DC">
              <w:trPr>
                <w:trHeight w:val="247"/>
              </w:trPr>
              <w:tc>
                <w:tcPr>
                  <w:tcW w:w="0" w:type="auto"/>
                </w:tcPr>
                <w:p w:rsidR="003F67DC" w:rsidRPr="003F67DC" w:rsidRDefault="003F67DC" w:rsidP="003F67DC">
                  <w:pPr>
                    <w:pStyle w:val="Default"/>
                  </w:pPr>
                  <w:r>
                    <w:t>И</w:t>
                  </w:r>
                  <w:r w:rsidRPr="003F67DC">
                    <w:t xml:space="preserve">нтерактивный материал на РЭШ, </w:t>
                  </w:r>
                  <w:r>
                    <w:t>рассылка заданий</w:t>
                  </w:r>
                </w:p>
              </w:tc>
            </w:tr>
          </w:tbl>
          <w:p w:rsidR="0040269C" w:rsidRPr="003F67DC" w:rsidRDefault="0040269C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</w:tcPr>
          <w:p w:rsidR="005E65E7" w:rsidRDefault="005E65E7" w:rsidP="005E65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Решение заданий</w:t>
            </w:r>
          </w:p>
          <w:p w:rsidR="0040269C" w:rsidRDefault="0040269C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40269C" w:rsidRDefault="0058751F" w:rsidP="0058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E65E7">
              <w:rPr>
                <w:rFonts w:ascii="Times New Roman" w:hAnsi="Times New Roman" w:cs="Times New Roman"/>
                <w:sz w:val="24"/>
                <w:szCs w:val="24"/>
              </w:rPr>
              <w:t xml:space="preserve">.04 – </w:t>
            </w:r>
            <w:r w:rsidR="005F4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5E65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8" w:type="dxa"/>
          </w:tcPr>
          <w:p w:rsidR="0040269C" w:rsidRDefault="005E65E7" w:rsidP="00DA7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9C"/>
    <w:rsid w:val="0003181F"/>
    <w:rsid w:val="00080B64"/>
    <w:rsid w:val="00242FA7"/>
    <w:rsid w:val="003F67DC"/>
    <w:rsid w:val="0040269C"/>
    <w:rsid w:val="004A2C9C"/>
    <w:rsid w:val="005118A0"/>
    <w:rsid w:val="00514FED"/>
    <w:rsid w:val="0058751F"/>
    <w:rsid w:val="005E65E7"/>
    <w:rsid w:val="005F49C4"/>
    <w:rsid w:val="006C3B1A"/>
    <w:rsid w:val="00801309"/>
    <w:rsid w:val="00BD6B0B"/>
    <w:rsid w:val="00BE3330"/>
    <w:rsid w:val="00BE47FB"/>
    <w:rsid w:val="00DA794C"/>
    <w:rsid w:val="00E4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6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6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user</cp:lastModifiedBy>
  <cp:revision>6</cp:revision>
  <dcterms:created xsi:type="dcterms:W3CDTF">2020-03-28T18:55:00Z</dcterms:created>
  <dcterms:modified xsi:type="dcterms:W3CDTF">2020-04-20T05:57:00Z</dcterms:modified>
</cp:coreProperties>
</file>